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811D" w14:textId="62AA44B0" w:rsidR="00B8273D" w:rsidRPr="00E92BAD" w:rsidRDefault="00B8273D" w:rsidP="008B55C3">
      <w:pPr>
        <w:spacing w:after="0" w:line="245" w:lineRule="auto"/>
        <w:jc w:val="center"/>
        <w:rPr>
          <w:b/>
          <w:bCs/>
          <w:sz w:val="32"/>
          <w:szCs w:val="28"/>
        </w:rPr>
      </w:pPr>
      <w:r w:rsidRPr="00E92BAD">
        <w:rPr>
          <w:b/>
          <w:bCs/>
          <w:sz w:val="32"/>
          <w:szCs w:val="28"/>
        </w:rPr>
        <w:t>Prayer Needs</w:t>
      </w:r>
      <w:r w:rsidR="005D20F6" w:rsidRPr="00E92BAD">
        <w:rPr>
          <w:b/>
          <w:bCs/>
          <w:sz w:val="32"/>
          <w:szCs w:val="28"/>
        </w:rPr>
        <w:t xml:space="preserve"> </w:t>
      </w:r>
      <w:r w:rsidR="00FF10F8" w:rsidRPr="00E92BAD">
        <w:rPr>
          <w:b/>
          <w:bCs/>
          <w:sz w:val="32"/>
          <w:szCs w:val="28"/>
        </w:rPr>
        <w:t>–</w:t>
      </w:r>
      <w:r w:rsidR="005D20F6" w:rsidRPr="00E92BAD">
        <w:rPr>
          <w:b/>
          <w:bCs/>
          <w:sz w:val="32"/>
          <w:szCs w:val="28"/>
        </w:rPr>
        <w:t xml:space="preserve"> </w:t>
      </w:r>
      <w:r w:rsidR="00D854C9">
        <w:rPr>
          <w:b/>
          <w:bCs/>
          <w:sz w:val="32"/>
          <w:szCs w:val="28"/>
        </w:rPr>
        <w:t xml:space="preserve">November </w:t>
      </w:r>
      <w:r w:rsidR="00D27AB2">
        <w:rPr>
          <w:b/>
          <w:bCs/>
          <w:sz w:val="32"/>
          <w:szCs w:val="28"/>
        </w:rPr>
        <w:t>20</w:t>
      </w:r>
      <w:r w:rsidR="009F0CFA">
        <w:rPr>
          <w:b/>
          <w:bCs/>
          <w:sz w:val="32"/>
          <w:szCs w:val="28"/>
        </w:rPr>
        <w:t>,</w:t>
      </w:r>
      <w:r w:rsidR="00DB1E57" w:rsidRPr="00E92BAD">
        <w:rPr>
          <w:b/>
          <w:bCs/>
          <w:sz w:val="32"/>
          <w:szCs w:val="28"/>
        </w:rPr>
        <w:t xml:space="preserve"> 2022</w:t>
      </w:r>
    </w:p>
    <w:p w14:paraId="69E378A4" w14:textId="0097CE85" w:rsidR="0016382F" w:rsidRDefault="0016382F" w:rsidP="00251A86">
      <w:pPr>
        <w:spacing w:after="0" w:line="245" w:lineRule="auto"/>
        <w:rPr>
          <w:b/>
          <w:bCs/>
          <w:sz w:val="24"/>
          <w:szCs w:val="24"/>
        </w:rPr>
        <w:sectPr w:rsidR="0016382F" w:rsidSect="00E3139A">
          <w:pgSz w:w="12240" w:h="15840"/>
          <w:pgMar w:top="720" w:right="720" w:bottom="720" w:left="1008" w:header="432" w:footer="288" w:gutter="0"/>
          <w:cols w:space="720"/>
          <w:docGrid w:linePitch="360"/>
        </w:sectPr>
      </w:pPr>
    </w:p>
    <w:p w14:paraId="3D27D264" w14:textId="3F31CF3E" w:rsidR="003D6160" w:rsidRDefault="003D6160" w:rsidP="00251A86">
      <w:pPr>
        <w:spacing w:after="0" w:line="245" w:lineRule="auto"/>
        <w:ind w:left="360" w:hanging="360"/>
        <w:rPr>
          <w:b/>
          <w:bCs/>
          <w:sz w:val="24"/>
          <w:szCs w:val="24"/>
        </w:rPr>
      </w:pPr>
      <w:bookmarkStart w:id="0" w:name="_Hlk78452765"/>
      <w:bookmarkEnd w:id="0"/>
    </w:p>
    <w:p w14:paraId="6B519ACD" w14:textId="77777777" w:rsidR="00DA6285" w:rsidRPr="00DA6285" w:rsidRDefault="00DA6285" w:rsidP="00DA6285">
      <w:pPr>
        <w:spacing w:after="0" w:line="245" w:lineRule="auto"/>
        <w:rPr>
          <w:b/>
          <w:bCs/>
          <w:sz w:val="24"/>
          <w:szCs w:val="24"/>
        </w:rPr>
      </w:pPr>
      <w:r w:rsidRPr="00DA6285">
        <w:rPr>
          <w:b/>
          <w:bCs/>
          <w:sz w:val="24"/>
          <w:szCs w:val="24"/>
        </w:rPr>
        <w:t xml:space="preserve">Immediate: </w:t>
      </w:r>
    </w:p>
    <w:p w14:paraId="408C0709" w14:textId="77777777" w:rsidR="00D27AB2" w:rsidRDefault="00D27AB2" w:rsidP="00E3139A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Judy Marshall – health issues</w:t>
      </w:r>
    </w:p>
    <w:p w14:paraId="075904FF" w14:textId="77777777" w:rsidR="00D27AB2" w:rsidRDefault="00D27AB2" w:rsidP="00E3139A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Sheila Coates – hip surgery recovery</w:t>
      </w:r>
    </w:p>
    <w:p w14:paraId="072C0149" w14:textId="77777777" w:rsidR="00D27AB2" w:rsidRDefault="00D27AB2" w:rsidP="00E3139A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Lisa Dains – pacemaker on Nov 28</w:t>
      </w:r>
      <w:r w:rsidRPr="00D27AB2">
        <w:rPr>
          <w:sz w:val="24"/>
          <w:szCs w:val="24"/>
          <w:vertAlign w:val="superscript"/>
        </w:rPr>
        <w:t>th</w:t>
      </w:r>
    </w:p>
    <w:p w14:paraId="7A908F22" w14:textId="5A5EF00D" w:rsidR="00E3139A" w:rsidRDefault="00E3139A" w:rsidP="00E3139A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Kathy Spalding – AML leukemia, </w:t>
      </w:r>
      <w:r w:rsidR="00D27AB2">
        <w:rPr>
          <w:sz w:val="24"/>
          <w:szCs w:val="24"/>
        </w:rPr>
        <w:t>in Grand Rapids after 3</w:t>
      </w:r>
      <w:r w:rsidR="00D27AB2" w:rsidRPr="00D27AB2">
        <w:rPr>
          <w:sz w:val="24"/>
          <w:szCs w:val="24"/>
          <w:vertAlign w:val="superscript"/>
        </w:rPr>
        <w:t>rd</w:t>
      </w:r>
      <w:r w:rsidR="00D27AB2">
        <w:rPr>
          <w:sz w:val="24"/>
          <w:szCs w:val="24"/>
        </w:rPr>
        <w:t xml:space="preserve"> round of chemo</w:t>
      </w:r>
    </w:p>
    <w:p w14:paraId="29AE87E6" w14:textId="77777777" w:rsidR="004E63C7" w:rsidRDefault="004E63C7" w:rsidP="00DA6285">
      <w:pPr>
        <w:spacing w:after="0" w:line="240" w:lineRule="auto"/>
        <w:ind w:left="450" w:hanging="450"/>
        <w:rPr>
          <w:b/>
          <w:bCs/>
          <w:sz w:val="24"/>
          <w:szCs w:val="24"/>
        </w:rPr>
      </w:pPr>
    </w:p>
    <w:p w14:paraId="088B0146" w14:textId="5626B600" w:rsidR="00B8273D" w:rsidRPr="002E309A" w:rsidRDefault="00B8273D" w:rsidP="00DA6285">
      <w:pPr>
        <w:spacing w:after="0" w:line="240" w:lineRule="auto"/>
        <w:ind w:left="450" w:hanging="450"/>
        <w:rPr>
          <w:b/>
          <w:bCs/>
          <w:sz w:val="24"/>
          <w:szCs w:val="24"/>
        </w:rPr>
      </w:pPr>
      <w:r w:rsidRPr="002E309A">
        <w:rPr>
          <w:b/>
          <w:bCs/>
          <w:sz w:val="24"/>
          <w:szCs w:val="24"/>
        </w:rPr>
        <w:t>Our Missionaries:</w:t>
      </w:r>
    </w:p>
    <w:p w14:paraId="57BC818B" w14:textId="14345CBC" w:rsidR="00B8273D" w:rsidRPr="002E309A" w:rsidRDefault="00B8273D" w:rsidP="00DA6285">
      <w:pPr>
        <w:spacing w:after="0" w:line="240" w:lineRule="auto"/>
        <w:ind w:left="450" w:hanging="450"/>
        <w:rPr>
          <w:sz w:val="24"/>
          <w:szCs w:val="24"/>
        </w:rPr>
      </w:pPr>
      <w:r w:rsidRPr="002E309A">
        <w:rPr>
          <w:sz w:val="24"/>
          <w:szCs w:val="24"/>
        </w:rPr>
        <w:t>Daryl &amp; Leshia Beltz</w:t>
      </w:r>
      <w:r w:rsidR="00362520">
        <w:rPr>
          <w:sz w:val="24"/>
          <w:szCs w:val="24"/>
        </w:rPr>
        <w:t xml:space="preserve"> – Daryl for leukemia</w:t>
      </w:r>
    </w:p>
    <w:p w14:paraId="75C2844A" w14:textId="6CD003BE" w:rsidR="00B8273D" w:rsidRPr="002E309A" w:rsidRDefault="00B8273D" w:rsidP="00DA6285">
      <w:pPr>
        <w:spacing w:after="0" w:line="240" w:lineRule="auto"/>
        <w:ind w:left="450" w:hanging="450"/>
        <w:rPr>
          <w:sz w:val="24"/>
          <w:szCs w:val="24"/>
        </w:rPr>
      </w:pPr>
      <w:r w:rsidRPr="002E309A">
        <w:rPr>
          <w:sz w:val="24"/>
          <w:szCs w:val="24"/>
        </w:rPr>
        <w:t>Jim &amp; Yuri Cerminaro</w:t>
      </w:r>
      <w:r w:rsidR="00F139B3">
        <w:rPr>
          <w:sz w:val="24"/>
          <w:szCs w:val="24"/>
        </w:rPr>
        <w:t xml:space="preserve"> – and Guatemala after Tropical Storm Julia (flooding and deaths)</w:t>
      </w:r>
    </w:p>
    <w:p w14:paraId="425A0012" w14:textId="18F57BD3" w:rsidR="00B8273D" w:rsidRPr="002E309A" w:rsidRDefault="00B8273D" w:rsidP="00DA6285">
      <w:pPr>
        <w:spacing w:after="0" w:line="240" w:lineRule="auto"/>
        <w:ind w:left="450" w:hanging="450"/>
        <w:rPr>
          <w:sz w:val="24"/>
          <w:szCs w:val="24"/>
        </w:rPr>
      </w:pPr>
      <w:r w:rsidRPr="002E309A">
        <w:rPr>
          <w:sz w:val="24"/>
          <w:szCs w:val="24"/>
        </w:rPr>
        <w:t>Tony &amp; Connie Johnson</w:t>
      </w:r>
    </w:p>
    <w:p w14:paraId="11C18FAE" w14:textId="3BE2E500" w:rsidR="00B8273D" w:rsidRPr="002E309A" w:rsidRDefault="00B8273D" w:rsidP="00DA6285">
      <w:pPr>
        <w:spacing w:after="0" w:line="240" w:lineRule="auto"/>
        <w:ind w:left="450" w:hanging="450"/>
        <w:rPr>
          <w:sz w:val="24"/>
          <w:szCs w:val="24"/>
        </w:rPr>
      </w:pPr>
      <w:r w:rsidRPr="002E309A">
        <w:rPr>
          <w:sz w:val="24"/>
          <w:szCs w:val="24"/>
        </w:rPr>
        <w:t>Dean &amp; Debbie Lundberg</w:t>
      </w:r>
    </w:p>
    <w:p w14:paraId="6AFB2912" w14:textId="77777777" w:rsidR="005E6EF1" w:rsidRPr="002E309A" w:rsidRDefault="005E6EF1" w:rsidP="00DA6285">
      <w:pPr>
        <w:spacing w:after="0" w:line="240" w:lineRule="auto"/>
        <w:ind w:left="450" w:hanging="450"/>
        <w:rPr>
          <w:sz w:val="24"/>
          <w:szCs w:val="24"/>
        </w:rPr>
      </w:pPr>
    </w:p>
    <w:p w14:paraId="16627BB2" w14:textId="5871A4D9" w:rsidR="003645CF" w:rsidRPr="006B3EDD" w:rsidRDefault="00B8273D" w:rsidP="006B3EDD">
      <w:pPr>
        <w:spacing w:after="0" w:line="240" w:lineRule="auto"/>
        <w:ind w:left="450" w:hanging="450"/>
        <w:rPr>
          <w:b/>
          <w:bCs/>
          <w:sz w:val="24"/>
          <w:szCs w:val="24"/>
        </w:rPr>
      </w:pPr>
      <w:r w:rsidRPr="002E309A">
        <w:rPr>
          <w:b/>
          <w:bCs/>
          <w:sz w:val="24"/>
          <w:szCs w:val="24"/>
        </w:rPr>
        <w:t>On-Going:</w:t>
      </w:r>
    </w:p>
    <w:p w14:paraId="55AE5EF6" w14:textId="77777777" w:rsidR="00D27AB2" w:rsidRDefault="00D27AB2" w:rsidP="00D27AB2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Dorothy Johnson – stroke recovery</w:t>
      </w:r>
    </w:p>
    <w:p w14:paraId="1D7DE381" w14:textId="77777777" w:rsidR="00D27AB2" w:rsidRDefault="00D27AB2" w:rsidP="00D27AB2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Leah Mitchell – severe Parkinson’s</w:t>
      </w:r>
    </w:p>
    <w:p w14:paraId="14F39C4C" w14:textId="3B242CB4" w:rsidR="00E3139A" w:rsidRDefault="00E3139A" w:rsidP="00226536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Richard K – health</w:t>
      </w:r>
    </w:p>
    <w:p w14:paraId="29703DDD" w14:textId="77777777" w:rsidR="000B7092" w:rsidRDefault="000B7092" w:rsidP="000B7092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Richard Spalding – Parkinson’s (Brett’s father)</w:t>
      </w:r>
    </w:p>
    <w:p w14:paraId="6AC787DB" w14:textId="77777777" w:rsidR="00D27AB2" w:rsidRDefault="00D27AB2" w:rsidP="00D27AB2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Georgia Provencal – Kathy Spalding’s mom</w:t>
      </w:r>
    </w:p>
    <w:p w14:paraId="0D2D30B6" w14:textId="409A5E34" w:rsidR="00405381" w:rsidRDefault="00405381" w:rsidP="00405381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Frank Parkinson – AML leukemia</w:t>
      </w:r>
    </w:p>
    <w:p w14:paraId="1722C144" w14:textId="59757760" w:rsidR="00AE1F2B" w:rsidRDefault="00AE1F2B" w:rsidP="00AE1F2B">
      <w:pPr>
        <w:spacing w:after="0" w:line="240" w:lineRule="auto"/>
        <w:ind w:left="450" w:hanging="45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Dar Carpenter – </w:t>
      </w:r>
      <w:r w:rsidR="00A8295C">
        <w:rPr>
          <w:bCs/>
          <w:sz w:val="24"/>
          <w:szCs w:val="24"/>
        </w:rPr>
        <w:t>health concerns</w:t>
      </w:r>
    </w:p>
    <w:p w14:paraId="2E3BE2C2" w14:textId="781450E2" w:rsidR="00AE1F2B" w:rsidRPr="00C55148" w:rsidRDefault="00AE1F2B" w:rsidP="00AE1F2B">
      <w:pPr>
        <w:spacing w:after="0" w:line="240" w:lineRule="auto"/>
        <w:ind w:left="450" w:hanging="450"/>
        <w:rPr>
          <w:sz w:val="24"/>
          <w:szCs w:val="24"/>
        </w:rPr>
      </w:pPr>
      <w:r w:rsidRPr="00C55148">
        <w:rPr>
          <w:sz w:val="24"/>
          <w:szCs w:val="24"/>
        </w:rPr>
        <w:t xml:space="preserve">Elaine Brogren – </w:t>
      </w:r>
      <w:r w:rsidR="00A8295C">
        <w:rPr>
          <w:sz w:val="24"/>
          <w:szCs w:val="24"/>
        </w:rPr>
        <w:t>cancer</w:t>
      </w:r>
    </w:p>
    <w:p w14:paraId="2D4492E8" w14:textId="7B2CB612" w:rsidR="00C31E1A" w:rsidRDefault="00C31E1A" w:rsidP="00C31E1A">
      <w:pPr>
        <w:spacing w:after="0" w:line="240" w:lineRule="auto"/>
        <w:ind w:left="450" w:hanging="450"/>
        <w:rPr>
          <w:bCs/>
          <w:sz w:val="24"/>
          <w:szCs w:val="24"/>
        </w:rPr>
      </w:pPr>
      <w:r>
        <w:rPr>
          <w:bCs/>
          <w:sz w:val="24"/>
          <w:szCs w:val="24"/>
        </w:rPr>
        <w:t>Jeff Taylor – cancer</w:t>
      </w:r>
      <w:r w:rsidR="00373600">
        <w:rPr>
          <w:bCs/>
          <w:sz w:val="24"/>
          <w:szCs w:val="24"/>
        </w:rPr>
        <w:t xml:space="preserve"> treatments</w:t>
      </w:r>
    </w:p>
    <w:p w14:paraId="55A70C14" w14:textId="168BAEE4" w:rsidR="00CB1A2F" w:rsidRDefault="00CB1A2F" w:rsidP="00CB1A2F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Chuck Oleniczak – </w:t>
      </w:r>
      <w:r w:rsidR="00526709">
        <w:rPr>
          <w:sz w:val="24"/>
          <w:szCs w:val="24"/>
        </w:rPr>
        <w:t>health</w:t>
      </w:r>
    </w:p>
    <w:p w14:paraId="0DAD9BF7" w14:textId="4733E40A" w:rsidR="00D15937" w:rsidRDefault="00D15937" w:rsidP="00DA6285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Mike &amp; Connie Jenson – cancer </w:t>
      </w:r>
    </w:p>
    <w:p w14:paraId="48009A9F" w14:textId="272564B6" w:rsidR="00B86265" w:rsidRDefault="00B86265" w:rsidP="00DA6285">
      <w:p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Daryl Beltz – bone marrow donor match</w:t>
      </w:r>
    </w:p>
    <w:p w14:paraId="140521CB" w14:textId="24AA50D5" w:rsidR="00544555" w:rsidRPr="00544555" w:rsidRDefault="00544555" w:rsidP="00DA6285">
      <w:pPr>
        <w:spacing w:after="0" w:line="240" w:lineRule="auto"/>
        <w:ind w:left="450" w:hanging="450"/>
        <w:rPr>
          <w:sz w:val="24"/>
          <w:szCs w:val="24"/>
        </w:rPr>
      </w:pPr>
      <w:r w:rsidRPr="00544555">
        <w:rPr>
          <w:sz w:val="24"/>
          <w:szCs w:val="24"/>
        </w:rPr>
        <w:t xml:space="preserve">David Spalding </w:t>
      </w:r>
      <w:r w:rsidR="000C6382" w:rsidRPr="00544555">
        <w:rPr>
          <w:sz w:val="24"/>
          <w:szCs w:val="24"/>
        </w:rPr>
        <w:t xml:space="preserve">– </w:t>
      </w:r>
      <w:r w:rsidRPr="00544555">
        <w:rPr>
          <w:sz w:val="24"/>
          <w:szCs w:val="24"/>
        </w:rPr>
        <w:t>prayer as he attends seminary</w:t>
      </w:r>
    </w:p>
    <w:p w14:paraId="23EE2032" w14:textId="3CF40E9F" w:rsidR="00544555" w:rsidRPr="00544555" w:rsidRDefault="00544555" w:rsidP="00DA6285">
      <w:pPr>
        <w:spacing w:after="0" w:line="240" w:lineRule="auto"/>
        <w:ind w:left="450" w:hanging="450"/>
        <w:rPr>
          <w:sz w:val="24"/>
          <w:szCs w:val="24"/>
        </w:rPr>
      </w:pPr>
      <w:r w:rsidRPr="00544555">
        <w:rPr>
          <w:sz w:val="24"/>
          <w:szCs w:val="24"/>
        </w:rPr>
        <w:t>Dennis Grams</w:t>
      </w:r>
      <w:r w:rsidR="00641C49">
        <w:rPr>
          <w:sz w:val="24"/>
          <w:szCs w:val="24"/>
        </w:rPr>
        <w:t xml:space="preserve"> – at Village Manor</w:t>
      </w:r>
      <w:r w:rsidR="00797383">
        <w:rPr>
          <w:sz w:val="24"/>
          <w:szCs w:val="24"/>
        </w:rPr>
        <w:t>, health issues</w:t>
      </w:r>
    </w:p>
    <w:p w14:paraId="4B4C76B4" w14:textId="7A55F0A2" w:rsidR="009B42F1" w:rsidRDefault="00544555" w:rsidP="00DA6285">
      <w:pPr>
        <w:spacing w:after="0" w:line="240" w:lineRule="auto"/>
        <w:ind w:left="450" w:hanging="450"/>
        <w:rPr>
          <w:sz w:val="24"/>
          <w:szCs w:val="24"/>
        </w:rPr>
      </w:pPr>
      <w:r w:rsidRPr="00544555">
        <w:rPr>
          <w:sz w:val="24"/>
          <w:szCs w:val="24"/>
        </w:rPr>
        <w:t xml:space="preserve">Sherrie Sanders </w:t>
      </w:r>
      <w:r w:rsidR="000C6382" w:rsidRPr="00544555">
        <w:rPr>
          <w:sz w:val="24"/>
          <w:szCs w:val="24"/>
        </w:rPr>
        <w:t xml:space="preserve">– </w:t>
      </w:r>
      <w:r w:rsidRPr="00544555">
        <w:rPr>
          <w:sz w:val="24"/>
          <w:szCs w:val="24"/>
        </w:rPr>
        <w:t>health</w:t>
      </w:r>
    </w:p>
    <w:p w14:paraId="0788D108" w14:textId="2FE15A67" w:rsidR="00544555" w:rsidRDefault="00544555" w:rsidP="00DA6285">
      <w:pPr>
        <w:spacing w:after="0" w:line="240" w:lineRule="auto"/>
        <w:ind w:left="630"/>
        <w:rPr>
          <w:b/>
          <w:bCs/>
          <w:sz w:val="24"/>
          <w:szCs w:val="24"/>
        </w:rPr>
      </w:pPr>
    </w:p>
    <w:p w14:paraId="05B7AF8C" w14:textId="5166E3AE" w:rsidR="00B8273D" w:rsidRPr="002E309A" w:rsidRDefault="00B8273D" w:rsidP="00DA6285">
      <w:pPr>
        <w:spacing w:after="0" w:line="240" w:lineRule="auto"/>
        <w:rPr>
          <w:b/>
          <w:bCs/>
          <w:sz w:val="24"/>
          <w:szCs w:val="24"/>
        </w:rPr>
      </w:pPr>
      <w:r w:rsidRPr="002E309A">
        <w:rPr>
          <w:b/>
          <w:bCs/>
          <w:sz w:val="24"/>
          <w:szCs w:val="24"/>
        </w:rPr>
        <w:t>Nursing Home Residents:</w:t>
      </w:r>
    </w:p>
    <w:p w14:paraId="5F7B3AAE" w14:textId="3609D195" w:rsidR="006B57D6" w:rsidRPr="002E309A" w:rsidRDefault="004800F5" w:rsidP="00DA6285">
      <w:p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MediLodge</w:t>
      </w:r>
      <w:r w:rsidR="00997DB8">
        <w:rPr>
          <w:sz w:val="24"/>
          <w:szCs w:val="24"/>
        </w:rPr>
        <w:t>:</w:t>
      </w:r>
      <w:r w:rsidR="006B57D6" w:rsidRPr="002E309A">
        <w:rPr>
          <w:sz w:val="24"/>
          <w:szCs w:val="24"/>
        </w:rPr>
        <w:t xml:space="preserve"> Harold Figgins</w:t>
      </w:r>
      <w:r w:rsidR="00BC4C32">
        <w:rPr>
          <w:sz w:val="24"/>
          <w:szCs w:val="24"/>
        </w:rPr>
        <w:t xml:space="preserve"> – </w:t>
      </w:r>
      <w:r w:rsidR="00797383">
        <w:rPr>
          <w:sz w:val="24"/>
          <w:szCs w:val="24"/>
        </w:rPr>
        <w:t>health issues</w:t>
      </w:r>
    </w:p>
    <w:p w14:paraId="3139EFED" w14:textId="0F279780" w:rsidR="00B8273D" w:rsidRDefault="00B8273D" w:rsidP="00DA6285">
      <w:pPr>
        <w:spacing w:after="0" w:line="240" w:lineRule="auto"/>
        <w:ind w:left="270" w:hanging="270"/>
        <w:rPr>
          <w:sz w:val="24"/>
          <w:szCs w:val="24"/>
        </w:rPr>
      </w:pPr>
      <w:r w:rsidRPr="002E309A">
        <w:rPr>
          <w:sz w:val="24"/>
          <w:szCs w:val="24"/>
        </w:rPr>
        <w:t>Oakview: Lynn Olmstead</w:t>
      </w:r>
      <w:r w:rsidR="00A8295C">
        <w:rPr>
          <w:sz w:val="24"/>
          <w:szCs w:val="24"/>
        </w:rPr>
        <w:t>, Hilda Parker</w:t>
      </w:r>
    </w:p>
    <w:p w14:paraId="442F9876" w14:textId="77777777" w:rsidR="00373600" w:rsidRDefault="00373600" w:rsidP="00DA6285">
      <w:pPr>
        <w:spacing w:after="0" w:line="240" w:lineRule="auto"/>
        <w:ind w:left="270" w:hanging="270"/>
        <w:rPr>
          <w:sz w:val="24"/>
          <w:szCs w:val="24"/>
        </w:rPr>
      </w:pPr>
    </w:p>
    <w:p w14:paraId="627E0707" w14:textId="3082A28A" w:rsidR="00B8273D" w:rsidRPr="002E309A" w:rsidRDefault="00B8273D" w:rsidP="00544555">
      <w:pPr>
        <w:spacing w:after="0" w:line="245" w:lineRule="auto"/>
        <w:rPr>
          <w:b/>
          <w:bCs/>
          <w:sz w:val="24"/>
          <w:szCs w:val="24"/>
        </w:rPr>
      </w:pPr>
      <w:r w:rsidRPr="002E309A">
        <w:rPr>
          <w:b/>
          <w:bCs/>
          <w:sz w:val="24"/>
          <w:szCs w:val="24"/>
        </w:rPr>
        <w:t>Nursing Home Addresses:</w:t>
      </w:r>
      <w:r w:rsidR="00693842" w:rsidRPr="00693842">
        <w:rPr>
          <w:noProof/>
          <w:sz w:val="24"/>
          <w:szCs w:val="20"/>
        </w:rPr>
        <w:t xml:space="preserve"> </w:t>
      </w:r>
    </w:p>
    <w:p w14:paraId="17E07E59" w14:textId="5DF239BB" w:rsidR="00B8273D" w:rsidRPr="002E309A" w:rsidRDefault="00997DB8" w:rsidP="00544555">
      <w:pPr>
        <w:spacing w:after="0" w:line="245" w:lineRule="auto"/>
        <w:rPr>
          <w:sz w:val="24"/>
          <w:szCs w:val="24"/>
        </w:rPr>
      </w:pPr>
      <w:r>
        <w:rPr>
          <w:sz w:val="24"/>
          <w:szCs w:val="24"/>
        </w:rPr>
        <w:t xml:space="preserve">Willow Brook AFC, 2023 US Hwy </w:t>
      </w:r>
      <w:r w:rsidR="00286A71">
        <w:rPr>
          <w:sz w:val="24"/>
          <w:szCs w:val="24"/>
        </w:rPr>
        <w:t>10</w:t>
      </w:r>
      <w:r>
        <w:rPr>
          <w:sz w:val="24"/>
          <w:szCs w:val="24"/>
        </w:rPr>
        <w:t>, Scottville</w:t>
      </w:r>
    </w:p>
    <w:p w14:paraId="1D624134" w14:textId="25C848DE" w:rsidR="008F270D" w:rsidRDefault="00B8273D" w:rsidP="00544555">
      <w:pPr>
        <w:spacing w:after="0" w:line="245" w:lineRule="auto"/>
        <w:rPr>
          <w:sz w:val="24"/>
          <w:szCs w:val="24"/>
        </w:rPr>
      </w:pPr>
      <w:r w:rsidRPr="002E309A">
        <w:rPr>
          <w:sz w:val="24"/>
          <w:szCs w:val="24"/>
        </w:rPr>
        <w:t>Oakview, 1001 Diana St, Ludington</w:t>
      </w:r>
    </w:p>
    <w:p w14:paraId="40C2CB4E" w14:textId="0AF5FC25" w:rsidR="00297E38" w:rsidRDefault="00297E38" w:rsidP="00297E38">
      <w:pPr>
        <w:spacing w:after="0" w:line="245" w:lineRule="auto"/>
        <w:rPr>
          <w:sz w:val="24"/>
          <w:szCs w:val="24"/>
        </w:rPr>
      </w:pPr>
      <w:r w:rsidRPr="002E309A">
        <w:rPr>
          <w:sz w:val="24"/>
          <w:szCs w:val="24"/>
        </w:rPr>
        <w:t>MediLodge, 1000 E Tinkham Ave, Ludington</w:t>
      </w:r>
    </w:p>
    <w:p w14:paraId="0A939064" w14:textId="77777777" w:rsidR="00DD1A9F" w:rsidRDefault="00DD1A9F" w:rsidP="00DD1A9F">
      <w:pPr>
        <w:spacing w:after="0" w:line="245" w:lineRule="auto"/>
        <w:rPr>
          <w:b/>
          <w:bCs/>
          <w:sz w:val="24"/>
          <w:szCs w:val="24"/>
        </w:rPr>
      </w:pPr>
    </w:p>
    <w:p w14:paraId="4822FDD2" w14:textId="76221F05" w:rsidR="005C7D97" w:rsidRDefault="000C6382" w:rsidP="000B7092">
      <w:pPr>
        <w:spacing w:after="0" w:line="245" w:lineRule="auto"/>
        <w:rPr>
          <w:sz w:val="24"/>
          <w:szCs w:val="20"/>
        </w:rPr>
      </w:pPr>
      <w:r>
        <w:rPr>
          <w:sz w:val="24"/>
          <w:szCs w:val="24"/>
        </w:rPr>
        <w:br w:type="column"/>
      </w:r>
    </w:p>
    <w:p w14:paraId="46B83EF6" w14:textId="37C9B4C8" w:rsidR="00D27AB2" w:rsidRDefault="00D27AB2" w:rsidP="00D27AB2">
      <w:pPr>
        <w:spacing w:after="0" w:line="240" w:lineRule="auto"/>
        <w:rPr>
          <w:sz w:val="24"/>
          <w:szCs w:val="20"/>
        </w:rPr>
      </w:pPr>
      <w:r w:rsidRPr="00222D23">
        <w:rPr>
          <w:b/>
          <w:bCs/>
          <w:sz w:val="24"/>
          <w:szCs w:val="20"/>
        </w:rPr>
        <w:t>Decorate for Advent</w:t>
      </w:r>
      <w:r>
        <w:rPr>
          <w:b/>
          <w:bCs/>
          <w:sz w:val="24"/>
          <w:szCs w:val="20"/>
        </w:rPr>
        <w:t xml:space="preserve"> today!</w:t>
      </w:r>
      <w:r>
        <w:rPr>
          <w:b/>
          <w:bCs/>
          <w:sz w:val="24"/>
          <w:szCs w:val="20"/>
        </w:rPr>
        <w:t xml:space="preserve"> </w:t>
      </w:r>
      <w:r>
        <w:rPr>
          <w:sz w:val="24"/>
          <w:szCs w:val="20"/>
        </w:rPr>
        <w:t>Stay after service and enjoy preparing our church for the Advent season.</w:t>
      </w:r>
      <w:r>
        <w:rPr>
          <w:sz w:val="24"/>
          <w:szCs w:val="20"/>
        </w:rPr>
        <w:t xml:space="preserve"> </w:t>
      </w:r>
    </w:p>
    <w:p w14:paraId="2CBFA04A" w14:textId="77777777" w:rsidR="00D27AB2" w:rsidRDefault="00D27AB2" w:rsidP="00D27AB2">
      <w:pPr>
        <w:spacing w:after="0" w:line="240" w:lineRule="auto"/>
        <w:rPr>
          <w:sz w:val="24"/>
          <w:szCs w:val="20"/>
        </w:rPr>
      </w:pPr>
    </w:p>
    <w:p w14:paraId="0FDA4D36" w14:textId="5C685EFF" w:rsidR="00170A53" w:rsidRDefault="00170A53" w:rsidP="00DF0000">
      <w:pPr>
        <w:spacing w:after="0" w:line="240" w:lineRule="auto"/>
        <w:rPr>
          <w:sz w:val="24"/>
          <w:szCs w:val="20"/>
        </w:rPr>
      </w:pPr>
      <w:r>
        <w:rPr>
          <w:b/>
          <w:bCs/>
          <w:sz w:val="24"/>
          <w:szCs w:val="20"/>
        </w:rPr>
        <w:t>Kathy Spalding</w:t>
      </w:r>
      <w:r>
        <w:rPr>
          <w:sz w:val="24"/>
          <w:szCs w:val="20"/>
        </w:rPr>
        <w:t xml:space="preserve"> is back at the Lacks Cancer Center </w:t>
      </w:r>
      <w:r w:rsidR="001C46E0">
        <w:rPr>
          <w:sz w:val="24"/>
          <w:szCs w:val="20"/>
        </w:rPr>
        <w:t>and has received</w:t>
      </w:r>
      <w:r>
        <w:rPr>
          <w:sz w:val="24"/>
          <w:szCs w:val="20"/>
        </w:rPr>
        <w:t xml:space="preserve"> a third round of chemo. Send cards to:</w:t>
      </w:r>
    </w:p>
    <w:p w14:paraId="4F50843F" w14:textId="0DA5B34E" w:rsidR="00170A53" w:rsidRDefault="00170A53" w:rsidP="00170A53">
      <w:pPr>
        <w:spacing w:after="0" w:line="240" w:lineRule="auto"/>
        <w:ind w:left="630"/>
        <w:rPr>
          <w:sz w:val="24"/>
          <w:szCs w:val="20"/>
        </w:rPr>
      </w:pPr>
      <w:r>
        <w:rPr>
          <w:sz w:val="24"/>
          <w:szCs w:val="20"/>
        </w:rPr>
        <w:t>Trinity Health St. Mary’s</w:t>
      </w:r>
    </w:p>
    <w:p w14:paraId="28DC7AC6" w14:textId="5BA78474" w:rsidR="00170A53" w:rsidRDefault="00170A53" w:rsidP="00170A53">
      <w:pPr>
        <w:spacing w:after="0" w:line="240" w:lineRule="auto"/>
        <w:ind w:left="630"/>
        <w:rPr>
          <w:sz w:val="24"/>
          <w:szCs w:val="20"/>
        </w:rPr>
      </w:pPr>
      <w:r>
        <w:rPr>
          <w:sz w:val="24"/>
          <w:szCs w:val="20"/>
        </w:rPr>
        <w:t>Lacks Room 441</w:t>
      </w:r>
      <w:r w:rsidR="001C46E0">
        <w:rPr>
          <w:sz w:val="24"/>
          <w:szCs w:val="20"/>
        </w:rPr>
        <w:t>, Kathy Spalding</w:t>
      </w:r>
    </w:p>
    <w:p w14:paraId="3563714C" w14:textId="742AA351" w:rsidR="00170A53" w:rsidRDefault="00170A53" w:rsidP="00170A53">
      <w:pPr>
        <w:spacing w:after="0" w:line="240" w:lineRule="auto"/>
        <w:ind w:left="630"/>
        <w:rPr>
          <w:sz w:val="24"/>
          <w:szCs w:val="20"/>
        </w:rPr>
      </w:pPr>
      <w:r>
        <w:rPr>
          <w:sz w:val="24"/>
          <w:szCs w:val="20"/>
        </w:rPr>
        <w:t>200 Jefferson Ave SE</w:t>
      </w:r>
    </w:p>
    <w:p w14:paraId="22C85E27" w14:textId="6CF0DAFB" w:rsidR="00170A53" w:rsidRPr="00170A53" w:rsidRDefault="00170A53" w:rsidP="00170A53">
      <w:pPr>
        <w:spacing w:after="0" w:line="240" w:lineRule="auto"/>
        <w:ind w:left="630"/>
        <w:rPr>
          <w:sz w:val="24"/>
          <w:szCs w:val="20"/>
        </w:rPr>
      </w:pPr>
      <w:r>
        <w:rPr>
          <w:sz w:val="24"/>
          <w:szCs w:val="20"/>
        </w:rPr>
        <w:t>Grand Rapids, MI 49503</w:t>
      </w:r>
    </w:p>
    <w:p w14:paraId="1747A6AC" w14:textId="77777777" w:rsidR="00170A53" w:rsidRDefault="00170A53" w:rsidP="00DF0000">
      <w:pPr>
        <w:spacing w:after="0" w:line="240" w:lineRule="auto"/>
        <w:rPr>
          <w:b/>
          <w:bCs/>
          <w:sz w:val="24"/>
          <w:szCs w:val="20"/>
        </w:rPr>
      </w:pPr>
    </w:p>
    <w:p w14:paraId="44CC29D6" w14:textId="1365E8ED" w:rsidR="00F03C0A" w:rsidRDefault="00ED5205" w:rsidP="00DF0000">
      <w:pPr>
        <w:spacing w:after="0" w:line="240" w:lineRule="auto"/>
        <w:rPr>
          <w:sz w:val="24"/>
          <w:szCs w:val="20"/>
        </w:rPr>
      </w:pPr>
      <w:r w:rsidRPr="00ED5205">
        <w:rPr>
          <w:b/>
          <w:bCs/>
          <w:sz w:val="24"/>
          <w:szCs w:val="20"/>
        </w:rPr>
        <w:t>Adopt-A-Family 2023</w:t>
      </w:r>
      <w:r w:rsidR="00693842">
        <w:rPr>
          <w:b/>
          <w:bCs/>
          <w:sz w:val="24"/>
          <w:szCs w:val="20"/>
        </w:rPr>
        <w:t xml:space="preserve">: </w:t>
      </w:r>
      <w:r w:rsidR="00170A53">
        <w:rPr>
          <w:sz w:val="24"/>
          <w:szCs w:val="20"/>
        </w:rPr>
        <w:t>Volunteer for</w:t>
      </w:r>
      <w:r w:rsidR="00F03C0A">
        <w:rPr>
          <w:sz w:val="24"/>
          <w:szCs w:val="20"/>
        </w:rPr>
        <w:t xml:space="preserve"> </w:t>
      </w:r>
      <w:r w:rsidR="0071351B">
        <w:rPr>
          <w:sz w:val="24"/>
          <w:szCs w:val="20"/>
        </w:rPr>
        <w:t xml:space="preserve">Saturday, </w:t>
      </w:r>
      <w:r w:rsidR="00F03C0A">
        <w:rPr>
          <w:sz w:val="24"/>
          <w:szCs w:val="20"/>
        </w:rPr>
        <w:t>December 17</w:t>
      </w:r>
      <w:r w:rsidR="00F03C0A" w:rsidRPr="00F03C0A">
        <w:rPr>
          <w:sz w:val="24"/>
          <w:szCs w:val="20"/>
          <w:vertAlign w:val="superscript"/>
        </w:rPr>
        <w:t>th</w:t>
      </w:r>
      <w:r w:rsidR="00F03C0A">
        <w:rPr>
          <w:sz w:val="24"/>
          <w:szCs w:val="20"/>
        </w:rPr>
        <w:t xml:space="preserve"> </w:t>
      </w:r>
      <w:r w:rsidR="00170A53">
        <w:rPr>
          <w:sz w:val="24"/>
          <w:szCs w:val="20"/>
        </w:rPr>
        <w:t xml:space="preserve">and </w:t>
      </w:r>
      <w:r w:rsidR="00F03C0A">
        <w:rPr>
          <w:sz w:val="24"/>
          <w:szCs w:val="20"/>
        </w:rPr>
        <w:t xml:space="preserve">help shop, wrap, and deliver. </w:t>
      </w:r>
      <w:r w:rsidR="00D27AB2">
        <w:rPr>
          <w:sz w:val="24"/>
          <w:szCs w:val="20"/>
        </w:rPr>
        <w:t>Sign-up sheets for donations for the families are in the Narthex.</w:t>
      </w:r>
      <w:r w:rsidR="00D27AB2" w:rsidRPr="00D27AB2">
        <w:rPr>
          <w:sz w:val="24"/>
          <w:szCs w:val="20"/>
        </w:rPr>
        <w:t xml:space="preserve"> </w:t>
      </w:r>
      <w:r w:rsidR="00D27AB2">
        <w:rPr>
          <w:sz w:val="24"/>
          <w:szCs w:val="20"/>
        </w:rPr>
        <w:t>Questions? Call Kathy Bromley, 510-5410. Donations of wrapping paper needed!</w:t>
      </w:r>
    </w:p>
    <w:p w14:paraId="76D01B89" w14:textId="28BD5181" w:rsidR="0071351B" w:rsidRDefault="0071351B" w:rsidP="00DF0000">
      <w:pPr>
        <w:spacing w:after="0" w:line="240" w:lineRule="auto"/>
        <w:rPr>
          <w:sz w:val="24"/>
          <w:szCs w:val="20"/>
        </w:rPr>
      </w:pPr>
    </w:p>
    <w:p w14:paraId="7CF973E2" w14:textId="77777777" w:rsidR="001C46E0" w:rsidRDefault="001C46E0" w:rsidP="001C46E0">
      <w:pPr>
        <w:spacing w:after="0"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Church </w:t>
      </w:r>
      <w:r w:rsidR="008C295A">
        <w:rPr>
          <w:b/>
          <w:bCs/>
          <w:sz w:val="24"/>
          <w:szCs w:val="20"/>
        </w:rPr>
        <w:t>Christmas Luncheon</w:t>
      </w:r>
    </w:p>
    <w:p w14:paraId="72681DDD" w14:textId="6010BB97" w:rsidR="00ED5205" w:rsidRPr="00ED5205" w:rsidRDefault="008C295A" w:rsidP="001C46E0">
      <w:pPr>
        <w:spacing w:after="0"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Dec</w:t>
      </w:r>
      <w:r w:rsidR="001C46E0">
        <w:rPr>
          <w:b/>
          <w:bCs/>
          <w:sz w:val="24"/>
          <w:szCs w:val="20"/>
        </w:rPr>
        <w:t>ember</w:t>
      </w:r>
      <w:r>
        <w:rPr>
          <w:b/>
          <w:bCs/>
          <w:sz w:val="24"/>
          <w:szCs w:val="20"/>
        </w:rPr>
        <w:t xml:space="preserve"> 7</w:t>
      </w:r>
      <w:r w:rsidRPr="008C295A">
        <w:rPr>
          <w:b/>
          <w:bCs/>
          <w:sz w:val="24"/>
          <w:szCs w:val="20"/>
          <w:vertAlign w:val="superscript"/>
        </w:rPr>
        <w:t>th</w:t>
      </w:r>
      <w:r w:rsidR="001C46E0">
        <w:rPr>
          <w:b/>
          <w:bCs/>
          <w:sz w:val="24"/>
          <w:szCs w:val="20"/>
        </w:rPr>
        <w:t xml:space="preserve"> at 12 noon</w:t>
      </w:r>
    </w:p>
    <w:p w14:paraId="1F3F289C" w14:textId="5BABD69B" w:rsidR="001C46E0" w:rsidRPr="001C46E0" w:rsidRDefault="008C295A" w:rsidP="001C46E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Enjoy a Christmas lunch on Wednesday, 12/7 at noon in our church dining room. </w:t>
      </w:r>
      <w:r w:rsidR="001C46E0">
        <w:rPr>
          <w:sz w:val="24"/>
          <w:szCs w:val="20"/>
        </w:rPr>
        <w:t xml:space="preserve">Our </w:t>
      </w:r>
      <w:proofErr w:type="spellStart"/>
      <w:r w:rsidR="001C46E0" w:rsidRPr="001C46E0">
        <w:rPr>
          <w:sz w:val="24"/>
          <w:szCs w:val="20"/>
        </w:rPr>
        <w:t>O.A.K.S</w:t>
      </w:r>
      <w:proofErr w:type="spellEnd"/>
      <w:r w:rsidR="001C46E0" w:rsidRPr="001C46E0">
        <w:rPr>
          <w:sz w:val="24"/>
          <w:szCs w:val="20"/>
        </w:rPr>
        <w:t xml:space="preserve">. (Older Adult </w:t>
      </w:r>
      <w:proofErr w:type="spellStart"/>
      <w:r w:rsidR="001C46E0" w:rsidRPr="001C46E0">
        <w:rPr>
          <w:sz w:val="24"/>
          <w:szCs w:val="20"/>
        </w:rPr>
        <w:t>Karing</w:t>
      </w:r>
      <w:proofErr w:type="spellEnd"/>
      <w:r w:rsidR="001C46E0" w:rsidRPr="001C46E0">
        <w:rPr>
          <w:sz w:val="24"/>
          <w:szCs w:val="20"/>
        </w:rPr>
        <w:t xml:space="preserve"> System)</w:t>
      </w:r>
      <w:r w:rsidR="001C46E0">
        <w:rPr>
          <w:sz w:val="24"/>
          <w:szCs w:val="20"/>
        </w:rPr>
        <w:t xml:space="preserve"> group is providing everything. You simply need to show up!</w:t>
      </w:r>
      <w:r w:rsidR="001C46E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Please sign up on the clipboard in the narthex. Guests are welcome but must be signed up. </w:t>
      </w:r>
    </w:p>
    <w:p w14:paraId="4CE4CCF5" w14:textId="0097BBAF" w:rsidR="00966CF0" w:rsidRDefault="00966CF0" w:rsidP="00DF0000">
      <w:pPr>
        <w:spacing w:after="0" w:line="240" w:lineRule="auto"/>
        <w:rPr>
          <w:sz w:val="24"/>
          <w:szCs w:val="20"/>
        </w:rPr>
      </w:pPr>
    </w:p>
    <w:p w14:paraId="5807D288" w14:textId="7024A96F" w:rsidR="00966CF0" w:rsidRDefault="00966CF0" w:rsidP="00DF0000">
      <w:pPr>
        <w:spacing w:after="0" w:line="240" w:lineRule="auto"/>
        <w:rPr>
          <w:sz w:val="24"/>
          <w:szCs w:val="20"/>
        </w:rPr>
      </w:pPr>
      <w:r w:rsidRPr="00966CF0">
        <w:rPr>
          <w:b/>
          <w:bCs/>
          <w:sz w:val="24"/>
          <w:szCs w:val="20"/>
        </w:rPr>
        <w:t>C</w:t>
      </w:r>
      <w:r>
        <w:rPr>
          <w:b/>
          <w:bCs/>
          <w:sz w:val="24"/>
          <w:szCs w:val="20"/>
        </w:rPr>
        <w:t>ommunity C</w:t>
      </w:r>
      <w:r w:rsidRPr="00966CF0">
        <w:rPr>
          <w:b/>
          <w:bCs/>
          <w:sz w:val="24"/>
          <w:szCs w:val="20"/>
        </w:rPr>
        <w:t>hristmas Eve Dinner</w:t>
      </w:r>
      <w:r>
        <w:rPr>
          <w:sz w:val="24"/>
          <w:szCs w:val="20"/>
        </w:rPr>
        <w:t xml:space="preserve"> at Community Church will be served from 12</w:t>
      </w:r>
      <w:r w:rsidR="00D27AB2">
        <w:rPr>
          <w:sz w:val="24"/>
          <w:szCs w:val="20"/>
        </w:rPr>
        <w:t xml:space="preserve">:00 to </w:t>
      </w:r>
      <w:r>
        <w:rPr>
          <w:sz w:val="24"/>
          <w:szCs w:val="20"/>
        </w:rPr>
        <w:t>2</w:t>
      </w:r>
      <w:r w:rsidR="00D27AB2">
        <w:rPr>
          <w:sz w:val="24"/>
          <w:szCs w:val="20"/>
        </w:rPr>
        <w:t>:00 pm</w:t>
      </w:r>
      <w:r>
        <w:rPr>
          <w:sz w:val="24"/>
          <w:szCs w:val="20"/>
        </w:rPr>
        <w:t xml:space="preserve"> inside, and deliveries will begin at 11:30</w:t>
      </w:r>
      <w:r w:rsidR="00D27AB2">
        <w:rPr>
          <w:sz w:val="24"/>
          <w:szCs w:val="20"/>
        </w:rPr>
        <w:t xml:space="preserve"> </w:t>
      </w:r>
      <w:r>
        <w:rPr>
          <w:sz w:val="24"/>
          <w:szCs w:val="20"/>
        </w:rPr>
        <w:t>am. Signup sheets to volunteer coming soon!</w:t>
      </w:r>
    </w:p>
    <w:p w14:paraId="1B1CBB31" w14:textId="363C3321" w:rsidR="00222D23" w:rsidRDefault="00222D23" w:rsidP="00DF0000">
      <w:pPr>
        <w:spacing w:after="0" w:line="240" w:lineRule="auto"/>
        <w:rPr>
          <w:sz w:val="24"/>
          <w:szCs w:val="20"/>
        </w:rPr>
      </w:pPr>
    </w:p>
    <w:p w14:paraId="081A1A7B" w14:textId="461B0323" w:rsidR="00452D3D" w:rsidRPr="00A77F85" w:rsidRDefault="00957F80" w:rsidP="00452D3D">
      <w:pPr>
        <w:spacing w:after="0" w:line="240" w:lineRule="auto"/>
        <w:rPr>
          <w:b/>
          <w:bCs/>
          <w:sz w:val="24"/>
          <w:szCs w:val="20"/>
        </w:rPr>
      </w:pPr>
      <w:r w:rsidRPr="00A77F85">
        <w:rPr>
          <w:b/>
          <w:bCs/>
          <w:sz w:val="24"/>
          <w:szCs w:val="20"/>
        </w:rPr>
        <w:t>November</w:t>
      </w:r>
      <w:r w:rsidR="00A77F85" w:rsidRPr="00A77F85">
        <w:rPr>
          <w:b/>
          <w:bCs/>
          <w:sz w:val="24"/>
          <w:szCs w:val="20"/>
        </w:rPr>
        <w:t xml:space="preserve"> </w:t>
      </w:r>
      <w:r w:rsidR="00D27AB2">
        <w:rPr>
          <w:b/>
          <w:bCs/>
          <w:sz w:val="24"/>
          <w:szCs w:val="20"/>
        </w:rPr>
        <w:t>16</w:t>
      </w:r>
      <w:r w:rsidR="00A77F85" w:rsidRPr="00A77F85">
        <w:rPr>
          <w:b/>
          <w:bCs/>
          <w:sz w:val="24"/>
          <w:szCs w:val="20"/>
        </w:rPr>
        <w:t>th</w:t>
      </w:r>
      <w:r w:rsidR="00452D3D" w:rsidRPr="00A77F85">
        <w:rPr>
          <w:b/>
          <w:bCs/>
          <w:sz w:val="24"/>
          <w:szCs w:val="20"/>
        </w:rPr>
        <w:t xml:space="preserve"> Financial Update: </w:t>
      </w:r>
    </w:p>
    <w:p w14:paraId="05E91991" w14:textId="7E8C1F92" w:rsidR="00452D3D" w:rsidRPr="00A77F85" w:rsidRDefault="00452D3D" w:rsidP="00452D3D">
      <w:pPr>
        <w:tabs>
          <w:tab w:val="right" w:pos="4140"/>
          <w:tab w:val="right" w:pos="4230"/>
        </w:tabs>
        <w:spacing w:after="0" w:line="240" w:lineRule="auto"/>
        <w:ind w:left="450"/>
        <w:rPr>
          <w:sz w:val="24"/>
          <w:szCs w:val="20"/>
        </w:rPr>
      </w:pPr>
      <w:r w:rsidRPr="00A77F85">
        <w:rPr>
          <w:sz w:val="24"/>
          <w:szCs w:val="20"/>
        </w:rPr>
        <w:t>YTD income</w:t>
      </w:r>
      <w:r w:rsidRPr="00A77F85">
        <w:rPr>
          <w:sz w:val="24"/>
          <w:szCs w:val="20"/>
        </w:rPr>
        <w:tab/>
        <w:t>$</w:t>
      </w:r>
      <w:r w:rsidR="00A77F85" w:rsidRPr="00A77F85">
        <w:rPr>
          <w:sz w:val="24"/>
          <w:szCs w:val="20"/>
        </w:rPr>
        <w:t>1</w:t>
      </w:r>
      <w:r w:rsidR="00D27AB2">
        <w:rPr>
          <w:sz w:val="24"/>
          <w:szCs w:val="20"/>
        </w:rPr>
        <w:t>10</w:t>
      </w:r>
      <w:r w:rsidR="00A77F85" w:rsidRPr="00A77F85">
        <w:rPr>
          <w:sz w:val="24"/>
          <w:szCs w:val="20"/>
        </w:rPr>
        <w:t>,</w:t>
      </w:r>
      <w:r w:rsidR="00D27AB2">
        <w:rPr>
          <w:sz w:val="24"/>
          <w:szCs w:val="20"/>
        </w:rPr>
        <w:t>377</w:t>
      </w:r>
      <w:r w:rsidR="00A77F85" w:rsidRPr="00A77F85">
        <w:rPr>
          <w:sz w:val="24"/>
          <w:szCs w:val="20"/>
        </w:rPr>
        <w:t>.58</w:t>
      </w:r>
    </w:p>
    <w:p w14:paraId="5A868985" w14:textId="0398B3FF" w:rsidR="00452D3D" w:rsidRPr="00A77F85" w:rsidRDefault="00452D3D" w:rsidP="00452D3D">
      <w:pPr>
        <w:tabs>
          <w:tab w:val="right" w:pos="4140"/>
          <w:tab w:val="right" w:pos="4230"/>
        </w:tabs>
        <w:spacing w:after="0" w:line="240" w:lineRule="auto"/>
        <w:ind w:left="450"/>
        <w:rPr>
          <w:sz w:val="24"/>
          <w:szCs w:val="20"/>
        </w:rPr>
      </w:pPr>
      <w:r w:rsidRPr="00A77F85">
        <w:rPr>
          <w:sz w:val="24"/>
          <w:szCs w:val="20"/>
        </w:rPr>
        <w:t>YTD expenses</w:t>
      </w:r>
      <w:r w:rsidRPr="00A77F85">
        <w:rPr>
          <w:sz w:val="24"/>
          <w:szCs w:val="20"/>
        </w:rPr>
        <w:tab/>
      </w:r>
      <w:r w:rsidRPr="00A77F85">
        <w:rPr>
          <w:sz w:val="24"/>
          <w:szCs w:val="20"/>
          <w:u w:val="single"/>
        </w:rPr>
        <w:t>$</w:t>
      </w:r>
      <w:r w:rsidR="00A77F85" w:rsidRPr="00A77F85">
        <w:rPr>
          <w:sz w:val="24"/>
          <w:szCs w:val="20"/>
          <w:u w:val="single"/>
        </w:rPr>
        <w:t>14</w:t>
      </w:r>
      <w:r w:rsidR="00D27AB2">
        <w:rPr>
          <w:sz w:val="24"/>
          <w:szCs w:val="20"/>
          <w:u w:val="single"/>
        </w:rPr>
        <w:t>6</w:t>
      </w:r>
      <w:r w:rsidR="00A77F85" w:rsidRPr="00A77F85">
        <w:rPr>
          <w:sz w:val="24"/>
          <w:szCs w:val="20"/>
          <w:u w:val="single"/>
        </w:rPr>
        <w:t>,</w:t>
      </w:r>
      <w:r w:rsidR="00D27AB2">
        <w:rPr>
          <w:sz w:val="24"/>
          <w:szCs w:val="20"/>
          <w:u w:val="single"/>
        </w:rPr>
        <w:t>755</w:t>
      </w:r>
      <w:r w:rsidR="00A77F85" w:rsidRPr="00A77F85">
        <w:rPr>
          <w:sz w:val="24"/>
          <w:szCs w:val="20"/>
          <w:u w:val="single"/>
        </w:rPr>
        <w:t>.66</w:t>
      </w:r>
    </w:p>
    <w:p w14:paraId="765695D8" w14:textId="346E4D1D" w:rsidR="00452D3D" w:rsidRDefault="00452D3D" w:rsidP="00452D3D">
      <w:pPr>
        <w:tabs>
          <w:tab w:val="right" w:pos="4140"/>
          <w:tab w:val="right" w:pos="4230"/>
        </w:tabs>
        <w:spacing w:after="0" w:line="240" w:lineRule="auto"/>
        <w:ind w:left="450"/>
        <w:rPr>
          <w:sz w:val="24"/>
          <w:szCs w:val="20"/>
        </w:rPr>
      </w:pPr>
      <w:r w:rsidRPr="00A77F85">
        <w:rPr>
          <w:sz w:val="24"/>
          <w:szCs w:val="20"/>
        </w:rPr>
        <w:t>Difference</w:t>
      </w:r>
      <w:r w:rsidRPr="00A77F85">
        <w:rPr>
          <w:sz w:val="24"/>
          <w:szCs w:val="20"/>
        </w:rPr>
        <w:tab/>
        <w:t>($</w:t>
      </w:r>
      <w:r w:rsidR="00957F80" w:rsidRPr="00A77F85">
        <w:rPr>
          <w:sz w:val="24"/>
          <w:szCs w:val="20"/>
        </w:rPr>
        <w:t>36,</w:t>
      </w:r>
      <w:r w:rsidR="00D27AB2">
        <w:rPr>
          <w:sz w:val="24"/>
          <w:szCs w:val="20"/>
        </w:rPr>
        <w:t>378</w:t>
      </w:r>
      <w:r w:rsidR="00A77F85" w:rsidRPr="00A77F85">
        <w:rPr>
          <w:sz w:val="24"/>
          <w:szCs w:val="20"/>
        </w:rPr>
        <w:t>.08</w:t>
      </w:r>
      <w:r w:rsidRPr="00A77F85">
        <w:rPr>
          <w:sz w:val="24"/>
          <w:szCs w:val="20"/>
        </w:rPr>
        <w:t>)</w:t>
      </w:r>
    </w:p>
    <w:p w14:paraId="5375E451" w14:textId="77777777" w:rsidR="002A3DC2" w:rsidRPr="002A3DC2" w:rsidRDefault="002A3DC2" w:rsidP="002A3DC2">
      <w:pPr>
        <w:spacing w:after="0" w:line="240" w:lineRule="auto"/>
        <w:rPr>
          <w:sz w:val="24"/>
          <w:szCs w:val="20"/>
        </w:rPr>
      </w:pPr>
    </w:p>
    <w:p w14:paraId="22A077ED" w14:textId="01258E00" w:rsidR="001C46E0" w:rsidRDefault="00D27AB2" w:rsidP="001C46E0">
      <w:pPr>
        <w:tabs>
          <w:tab w:val="right" w:pos="4140"/>
          <w:tab w:val="right" w:pos="4230"/>
        </w:tabs>
        <w:spacing w:after="0" w:line="240" w:lineRule="auto"/>
        <w:jc w:val="center"/>
        <w:rPr>
          <w:b/>
          <w:bCs/>
          <w:sz w:val="24"/>
          <w:szCs w:val="20"/>
        </w:rPr>
      </w:pPr>
      <w:r w:rsidRPr="00516320">
        <w:rPr>
          <w:b/>
          <w:bCs/>
          <w:sz w:val="24"/>
          <w:szCs w:val="20"/>
        </w:rPr>
        <w:t>Our next Community Table is</w:t>
      </w:r>
    </w:p>
    <w:p w14:paraId="1EE40E4E" w14:textId="652A6D46" w:rsidR="001C46E0" w:rsidRDefault="00D27AB2" w:rsidP="001C46E0">
      <w:pPr>
        <w:tabs>
          <w:tab w:val="right" w:pos="4140"/>
          <w:tab w:val="right" w:pos="4230"/>
        </w:tabs>
        <w:spacing w:after="0" w:line="240" w:lineRule="auto"/>
        <w:jc w:val="center"/>
        <w:rPr>
          <w:sz w:val="24"/>
          <w:szCs w:val="20"/>
        </w:rPr>
      </w:pPr>
      <w:r w:rsidRPr="00516320">
        <w:rPr>
          <w:b/>
          <w:bCs/>
          <w:sz w:val="24"/>
          <w:szCs w:val="20"/>
        </w:rPr>
        <w:t>Tuesday, December 6</w:t>
      </w:r>
      <w:r w:rsidRPr="00516320">
        <w:rPr>
          <w:b/>
          <w:bCs/>
          <w:sz w:val="24"/>
          <w:szCs w:val="20"/>
          <w:vertAlign w:val="superscript"/>
        </w:rPr>
        <w:t>th</w:t>
      </w:r>
    </w:p>
    <w:p w14:paraId="4F312454" w14:textId="427C4936" w:rsidR="00753554" w:rsidRPr="00E55431" w:rsidRDefault="00D27AB2" w:rsidP="002A3DC2">
      <w:pPr>
        <w:tabs>
          <w:tab w:val="right" w:pos="4140"/>
          <w:tab w:val="right" w:pos="4230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Speak with Nancy Parker to volunteer </w:t>
      </w:r>
      <w:r w:rsidR="001C46E0">
        <w:rPr>
          <w:sz w:val="24"/>
          <w:szCs w:val="20"/>
        </w:rPr>
        <w:t>to help!</w:t>
      </w:r>
      <w:r>
        <w:rPr>
          <w:sz w:val="24"/>
          <w:szCs w:val="20"/>
        </w:rPr>
        <w:t xml:space="preserve"> We need tables set, food preparation, servers, smiling greeters</w:t>
      </w:r>
      <w:r w:rsidR="00516320">
        <w:rPr>
          <w:sz w:val="24"/>
          <w:szCs w:val="20"/>
        </w:rPr>
        <w:t>, and clean-up crew.</w:t>
      </w:r>
    </w:p>
    <w:sectPr w:rsidR="00753554" w:rsidRPr="00E55431" w:rsidSect="00E31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962B" w14:textId="77777777" w:rsidR="00851119" w:rsidRDefault="00851119" w:rsidP="00851119">
      <w:pPr>
        <w:spacing w:after="0" w:line="240" w:lineRule="auto"/>
      </w:pPr>
      <w:r>
        <w:separator/>
      </w:r>
    </w:p>
  </w:endnote>
  <w:endnote w:type="continuationSeparator" w:id="0">
    <w:p w14:paraId="129F68A4" w14:textId="77777777" w:rsidR="00851119" w:rsidRDefault="00851119" w:rsidP="0085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2824" w14:textId="77777777" w:rsidR="00851119" w:rsidRDefault="00851119" w:rsidP="00851119">
      <w:pPr>
        <w:spacing w:after="0" w:line="240" w:lineRule="auto"/>
      </w:pPr>
      <w:r>
        <w:separator/>
      </w:r>
    </w:p>
  </w:footnote>
  <w:footnote w:type="continuationSeparator" w:id="0">
    <w:p w14:paraId="206EC082" w14:textId="77777777" w:rsidR="00851119" w:rsidRDefault="00851119" w:rsidP="0085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7C6"/>
    <w:multiLevelType w:val="hybridMultilevel"/>
    <w:tmpl w:val="C84C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35211"/>
    <w:multiLevelType w:val="hybridMultilevel"/>
    <w:tmpl w:val="205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4E1D"/>
    <w:multiLevelType w:val="hybridMultilevel"/>
    <w:tmpl w:val="F2D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72632"/>
    <w:multiLevelType w:val="hybridMultilevel"/>
    <w:tmpl w:val="F17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4375">
    <w:abstractNumId w:val="1"/>
  </w:num>
  <w:num w:numId="2" w16cid:durableId="1601572672">
    <w:abstractNumId w:val="2"/>
  </w:num>
  <w:num w:numId="3" w16cid:durableId="1375082857">
    <w:abstractNumId w:val="0"/>
  </w:num>
  <w:num w:numId="4" w16cid:durableId="207712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3D"/>
    <w:rsid w:val="00017482"/>
    <w:rsid w:val="00020077"/>
    <w:rsid w:val="00020B69"/>
    <w:rsid w:val="00021C63"/>
    <w:rsid w:val="000253AD"/>
    <w:rsid w:val="00036FE3"/>
    <w:rsid w:val="00047F5B"/>
    <w:rsid w:val="00055D05"/>
    <w:rsid w:val="00066D6A"/>
    <w:rsid w:val="000877C5"/>
    <w:rsid w:val="0009470E"/>
    <w:rsid w:val="00095363"/>
    <w:rsid w:val="000A01FC"/>
    <w:rsid w:val="000A1645"/>
    <w:rsid w:val="000A4268"/>
    <w:rsid w:val="000A60AC"/>
    <w:rsid w:val="000B16E4"/>
    <w:rsid w:val="000B7092"/>
    <w:rsid w:val="000B71BE"/>
    <w:rsid w:val="000C1BE1"/>
    <w:rsid w:val="000C6382"/>
    <w:rsid w:val="000C7B8F"/>
    <w:rsid w:val="000D0D94"/>
    <w:rsid w:val="000D13EF"/>
    <w:rsid w:val="000D2E18"/>
    <w:rsid w:val="000E5880"/>
    <w:rsid w:val="000F292D"/>
    <w:rsid w:val="000F3B7A"/>
    <w:rsid w:val="001056AD"/>
    <w:rsid w:val="00105A19"/>
    <w:rsid w:val="00105B34"/>
    <w:rsid w:val="00105BC4"/>
    <w:rsid w:val="00112291"/>
    <w:rsid w:val="001135C3"/>
    <w:rsid w:val="0011469E"/>
    <w:rsid w:val="00122B7B"/>
    <w:rsid w:val="00130D11"/>
    <w:rsid w:val="00140D4E"/>
    <w:rsid w:val="00140D73"/>
    <w:rsid w:val="00145683"/>
    <w:rsid w:val="0014715B"/>
    <w:rsid w:val="00156708"/>
    <w:rsid w:val="001614EB"/>
    <w:rsid w:val="0016382F"/>
    <w:rsid w:val="00163FF9"/>
    <w:rsid w:val="00164F9B"/>
    <w:rsid w:val="00165A16"/>
    <w:rsid w:val="00170A53"/>
    <w:rsid w:val="00171378"/>
    <w:rsid w:val="00173EF2"/>
    <w:rsid w:val="00174C91"/>
    <w:rsid w:val="00181850"/>
    <w:rsid w:val="0018260A"/>
    <w:rsid w:val="001835B0"/>
    <w:rsid w:val="001846BB"/>
    <w:rsid w:val="00186F4A"/>
    <w:rsid w:val="00197EEB"/>
    <w:rsid w:val="001B4E6C"/>
    <w:rsid w:val="001B56D4"/>
    <w:rsid w:val="001C07F5"/>
    <w:rsid w:val="001C0A23"/>
    <w:rsid w:val="001C46E0"/>
    <w:rsid w:val="001D2033"/>
    <w:rsid w:val="001D3947"/>
    <w:rsid w:val="001D51F5"/>
    <w:rsid w:val="001D7AAD"/>
    <w:rsid w:val="001E4B60"/>
    <w:rsid w:val="001E52FA"/>
    <w:rsid w:val="00201BC3"/>
    <w:rsid w:val="002033F1"/>
    <w:rsid w:val="002034AE"/>
    <w:rsid w:val="00204EFE"/>
    <w:rsid w:val="00210165"/>
    <w:rsid w:val="002159F2"/>
    <w:rsid w:val="00220165"/>
    <w:rsid w:val="00221959"/>
    <w:rsid w:val="00221D01"/>
    <w:rsid w:val="00222D23"/>
    <w:rsid w:val="00226536"/>
    <w:rsid w:val="00226F8B"/>
    <w:rsid w:val="00247618"/>
    <w:rsid w:val="002503C9"/>
    <w:rsid w:val="00251A14"/>
    <w:rsid w:val="00251A86"/>
    <w:rsid w:val="002564B0"/>
    <w:rsid w:val="00264AF1"/>
    <w:rsid w:val="0027247F"/>
    <w:rsid w:val="00282771"/>
    <w:rsid w:val="00286A71"/>
    <w:rsid w:val="00292CA1"/>
    <w:rsid w:val="00295599"/>
    <w:rsid w:val="00297E38"/>
    <w:rsid w:val="002A3DC2"/>
    <w:rsid w:val="002A48E0"/>
    <w:rsid w:val="002B2F6C"/>
    <w:rsid w:val="002B56DC"/>
    <w:rsid w:val="002B5D66"/>
    <w:rsid w:val="002B714C"/>
    <w:rsid w:val="002C0100"/>
    <w:rsid w:val="002E2CB3"/>
    <w:rsid w:val="002E309A"/>
    <w:rsid w:val="002F63F9"/>
    <w:rsid w:val="003004CE"/>
    <w:rsid w:val="003058C1"/>
    <w:rsid w:val="00311C1C"/>
    <w:rsid w:val="00313367"/>
    <w:rsid w:val="00313690"/>
    <w:rsid w:val="00322998"/>
    <w:rsid w:val="00323B1B"/>
    <w:rsid w:val="0033012B"/>
    <w:rsid w:val="0033044A"/>
    <w:rsid w:val="0034354F"/>
    <w:rsid w:val="0034509D"/>
    <w:rsid w:val="00362520"/>
    <w:rsid w:val="003645CF"/>
    <w:rsid w:val="003707D6"/>
    <w:rsid w:val="00370F62"/>
    <w:rsid w:val="00372FB9"/>
    <w:rsid w:val="00373600"/>
    <w:rsid w:val="0037612D"/>
    <w:rsid w:val="0038032B"/>
    <w:rsid w:val="0038041D"/>
    <w:rsid w:val="003823CF"/>
    <w:rsid w:val="00385519"/>
    <w:rsid w:val="0038776E"/>
    <w:rsid w:val="0039059F"/>
    <w:rsid w:val="003A03F9"/>
    <w:rsid w:val="003B0420"/>
    <w:rsid w:val="003B0F64"/>
    <w:rsid w:val="003B191C"/>
    <w:rsid w:val="003B2F36"/>
    <w:rsid w:val="003B4E05"/>
    <w:rsid w:val="003C58C8"/>
    <w:rsid w:val="003C5B66"/>
    <w:rsid w:val="003D0639"/>
    <w:rsid w:val="003D0B75"/>
    <w:rsid w:val="003D4D0D"/>
    <w:rsid w:val="003D6160"/>
    <w:rsid w:val="003E1D04"/>
    <w:rsid w:val="003E69E6"/>
    <w:rsid w:val="003F03F6"/>
    <w:rsid w:val="003F1811"/>
    <w:rsid w:val="003F1FA2"/>
    <w:rsid w:val="00400486"/>
    <w:rsid w:val="00405381"/>
    <w:rsid w:val="00405A87"/>
    <w:rsid w:val="004061A2"/>
    <w:rsid w:val="00407C9A"/>
    <w:rsid w:val="00407E97"/>
    <w:rsid w:val="00425346"/>
    <w:rsid w:val="0042728A"/>
    <w:rsid w:val="004518D5"/>
    <w:rsid w:val="004518DD"/>
    <w:rsid w:val="00451D84"/>
    <w:rsid w:val="00452D3D"/>
    <w:rsid w:val="00460FC4"/>
    <w:rsid w:val="004610C5"/>
    <w:rsid w:val="004637C0"/>
    <w:rsid w:val="00463922"/>
    <w:rsid w:val="00470B75"/>
    <w:rsid w:val="004725EC"/>
    <w:rsid w:val="004738CF"/>
    <w:rsid w:val="00476DEC"/>
    <w:rsid w:val="004800F5"/>
    <w:rsid w:val="00486429"/>
    <w:rsid w:val="00491580"/>
    <w:rsid w:val="00496414"/>
    <w:rsid w:val="00496482"/>
    <w:rsid w:val="004A2BFC"/>
    <w:rsid w:val="004A42B0"/>
    <w:rsid w:val="004A5E56"/>
    <w:rsid w:val="004E0F88"/>
    <w:rsid w:val="004E326B"/>
    <w:rsid w:val="004E55F1"/>
    <w:rsid w:val="004E63C7"/>
    <w:rsid w:val="005009B3"/>
    <w:rsid w:val="0050348F"/>
    <w:rsid w:val="00503760"/>
    <w:rsid w:val="0050405C"/>
    <w:rsid w:val="00505941"/>
    <w:rsid w:val="00506986"/>
    <w:rsid w:val="00507B85"/>
    <w:rsid w:val="005111DF"/>
    <w:rsid w:val="00512445"/>
    <w:rsid w:val="00516320"/>
    <w:rsid w:val="00517B83"/>
    <w:rsid w:val="00526709"/>
    <w:rsid w:val="00531392"/>
    <w:rsid w:val="00536415"/>
    <w:rsid w:val="00537CC3"/>
    <w:rsid w:val="0054323E"/>
    <w:rsid w:val="00544555"/>
    <w:rsid w:val="00571513"/>
    <w:rsid w:val="005721D8"/>
    <w:rsid w:val="0059090F"/>
    <w:rsid w:val="00594ABF"/>
    <w:rsid w:val="005950F7"/>
    <w:rsid w:val="00595910"/>
    <w:rsid w:val="005A5A50"/>
    <w:rsid w:val="005C1AF5"/>
    <w:rsid w:val="005C4196"/>
    <w:rsid w:val="005C539B"/>
    <w:rsid w:val="005C5514"/>
    <w:rsid w:val="005C55E7"/>
    <w:rsid w:val="005C7AD2"/>
    <w:rsid w:val="005C7D97"/>
    <w:rsid w:val="005D20F6"/>
    <w:rsid w:val="005D66E2"/>
    <w:rsid w:val="005E02DB"/>
    <w:rsid w:val="005E2E00"/>
    <w:rsid w:val="005E3951"/>
    <w:rsid w:val="005E49BC"/>
    <w:rsid w:val="005E6EF1"/>
    <w:rsid w:val="005E7220"/>
    <w:rsid w:val="005F003D"/>
    <w:rsid w:val="006004D2"/>
    <w:rsid w:val="00603870"/>
    <w:rsid w:val="00611D75"/>
    <w:rsid w:val="006127C3"/>
    <w:rsid w:val="00612DB6"/>
    <w:rsid w:val="006132E9"/>
    <w:rsid w:val="00625879"/>
    <w:rsid w:val="006269EB"/>
    <w:rsid w:val="006304A0"/>
    <w:rsid w:val="00631B0C"/>
    <w:rsid w:val="00635B01"/>
    <w:rsid w:val="00641C49"/>
    <w:rsid w:val="006428D1"/>
    <w:rsid w:val="00647DDD"/>
    <w:rsid w:val="0065546C"/>
    <w:rsid w:val="00656CEF"/>
    <w:rsid w:val="00657B1D"/>
    <w:rsid w:val="006670F5"/>
    <w:rsid w:val="00670E3E"/>
    <w:rsid w:val="006759F6"/>
    <w:rsid w:val="006765A5"/>
    <w:rsid w:val="00677612"/>
    <w:rsid w:val="00690490"/>
    <w:rsid w:val="00693842"/>
    <w:rsid w:val="00695E6E"/>
    <w:rsid w:val="00695EB1"/>
    <w:rsid w:val="00696079"/>
    <w:rsid w:val="00697EB0"/>
    <w:rsid w:val="006B1B2F"/>
    <w:rsid w:val="006B1DCF"/>
    <w:rsid w:val="006B2D70"/>
    <w:rsid w:val="006B30B9"/>
    <w:rsid w:val="006B3EDD"/>
    <w:rsid w:val="006B434A"/>
    <w:rsid w:val="006B4D53"/>
    <w:rsid w:val="006B57D6"/>
    <w:rsid w:val="006D0BB2"/>
    <w:rsid w:val="006D4E5F"/>
    <w:rsid w:val="006E15D5"/>
    <w:rsid w:val="006F0B07"/>
    <w:rsid w:val="006F2049"/>
    <w:rsid w:val="006F2B6A"/>
    <w:rsid w:val="006F376F"/>
    <w:rsid w:val="006F4053"/>
    <w:rsid w:val="00704651"/>
    <w:rsid w:val="00706E40"/>
    <w:rsid w:val="007133A6"/>
    <w:rsid w:val="0071351B"/>
    <w:rsid w:val="00715E8C"/>
    <w:rsid w:val="0071767D"/>
    <w:rsid w:val="00721F9C"/>
    <w:rsid w:val="00722C7A"/>
    <w:rsid w:val="0072682C"/>
    <w:rsid w:val="00730942"/>
    <w:rsid w:val="00735603"/>
    <w:rsid w:val="00740A53"/>
    <w:rsid w:val="00743A98"/>
    <w:rsid w:val="00753554"/>
    <w:rsid w:val="007572D6"/>
    <w:rsid w:val="00762613"/>
    <w:rsid w:val="0076348F"/>
    <w:rsid w:val="00764298"/>
    <w:rsid w:val="0076581E"/>
    <w:rsid w:val="007663FA"/>
    <w:rsid w:val="00774E48"/>
    <w:rsid w:val="00775D4D"/>
    <w:rsid w:val="0078109C"/>
    <w:rsid w:val="00782F70"/>
    <w:rsid w:val="0078401A"/>
    <w:rsid w:val="00784C37"/>
    <w:rsid w:val="00797383"/>
    <w:rsid w:val="007A1D63"/>
    <w:rsid w:val="007A6E01"/>
    <w:rsid w:val="007B4027"/>
    <w:rsid w:val="007C4C90"/>
    <w:rsid w:val="007C7222"/>
    <w:rsid w:val="007D35EE"/>
    <w:rsid w:val="007D4878"/>
    <w:rsid w:val="007E4011"/>
    <w:rsid w:val="007E53F1"/>
    <w:rsid w:val="007E5FA2"/>
    <w:rsid w:val="007F7226"/>
    <w:rsid w:val="0080046F"/>
    <w:rsid w:val="00813CD3"/>
    <w:rsid w:val="00823BD1"/>
    <w:rsid w:val="00836284"/>
    <w:rsid w:val="008369D5"/>
    <w:rsid w:val="0083766B"/>
    <w:rsid w:val="00840D0A"/>
    <w:rsid w:val="00851119"/>
    <w:rsid w:val="008554EB"/>
    <w:rsid w:val="00856F0F"/>
    <w:rsid w:val="00861CF9"/>
    <w:rsid w:val="00864435"/>
    <w:rsid w:val="00866965"/>
    <w:rsid w:val="008676D0"/>
    <w:rsid w:val="00873267"/>
    <w:rsid w:val="008737A7"/>
    <w:rsid w:val="00884566"/>
    <w:rsid w:val="008857C1"/>
    <w:rsid w:val="00895BA6"/>
    <w:rsid w:val="00896DB5"/>
    <w:rsid w:val="00897DB9"/>
    <w:rsid w:val="008A069A"/>
    <w:rsid w:val="008A3BC1"/>
    <w:rsid w:val="008A704E"/>
    <w:rsid w:val="008B360E"/>
    <w:rsid w:val="008B55C3"/>
    <w:rsid w:val="008C0ED5"/>
    <w:rsid w:val="008C284C"/>
    <w:rsid w:val="008C295A"/>
    <w:rsid w:val="008D5F86"/>
    <w:rsid w:val="008D649A"/>
    <w:rsid w:val="008E51C5"/>
    <w:rsid w:val="008F24E2"/>
    <w:rsid w:val="008F270D"/>
    <w:rsid w:val="00914A09"/>
    <w:rsid w:val="0091730E"/>
    <w:rsid w:val="009202FF"/>
    <w:rsid w:val="00921023"/>
    <w:rsid w:val="00925CE0"/>
    <w:rsid w:val="00932E2C"/>
    <w:rsid w:val="00936184"/>
    <w:rsid w:val="00940706"/>
    <w:rsid w:val="00947020"/>
    <w:rsid w:val="00956D07"/>
    <w:rsid w:val="00957F80"/>
    <w:rsid w:val="009657B6"/>
    <w:rsid w:val="00966CF0"/>
    <w:rsid w:val="00967226"/>
    <w:rsid w:val="0097036D"/>
    <w:rsid w:val="00971E09"/>
    <w:rsid w:val="009736D7"/>
    <w:rsid w:val="00974305"/>
    <w:rsid w:val="00982690"/>
    <w:rsid w:val="00986C8D"/>
    <w:rsid w:val="009878E6"/>
    <w:rsid w:val="00992508"/>
    <w:rsid w:val="0099479C"/>
    <w:rsid w:val="00997CB2"/>
    <w:rsid w:val="00997DB8"/>
    <w:rsid w:val="009A5AD0"/>
    <w:rsid w:val="009B42F1"/>
    <w:rsid w:val="009C26C5"/>
    <w:rsid w:val="009C418D"/>
    <w:rsid w:val="009C447C"/>
    <w:rsid w:val="009D251B"/>
    <w:rsid w:val="009D390F"/>
    <w:rsid w:val="009D59FD"/>
    <w:rsid w:val="009D77ED"/>
    <w:rsid w:val="009E10E5"/>
    <w:rsid w:val="009E518F"/>
    <w:rsid w:val="009E7802"/>
    <w:rsid w:val="009F0CFA"/>
    <w:rsid w:val="009F2594"/>
    <w:rsid w:val="009F75FF"/>
    <w:rsid w:val="00A00E64"/>
    <w:rsid w:val="00A03203"/>
    <w:rsid w:val="00A107C4"/>
    <w:rsid w:val="00A24693"/>
    <w:rsid w:val="00A25DFA"/>
    <w:rsid w:val="00A265C8"/>
    <w:rsid w:val="00A30485"/>
    <w:rsid w:val="00A35799"/>
    <w:rsid w:val="00A37593"/>
    <w:rsid w:val="00A41385"/>
    <w:rsid w:val="00A475A1"/>
    <w:rsid w:val="00A61D48"/>
    <w:rsid w:val="00A65DEE"/>
    <w:rsid w:val="00A71BB3"/>
    <w:rsid w:val="00A72C88"/>
    <w:rsid w:val="00A72F46"/>
    <w:rsid w:val="00A77342"/>
    <w:rsid w:val="00A77F85"/>
    <w:rsid w:val="00A8295C"/>
    <w:rsid w:val="00A86BE9"/>
    <w:rsid w:val="00A94BCC"/>
    <w:rsid w:val="00AA013E"/>
    <w:rsid w:val="00AA4E83"/>
    <w:rsid w:val="00AA5703"/>
    <w:rsid w:val="00AA6DA5"/>
    <w:rsid w:val="00AB23D8"/>
    <w:rsid w:val="00AD1AB4"/>
    <w:rsid w:val="00AD21AF"/>
    <w:rsid w:val="00AD2B1A"/>
    <w:rsid w:val="00AD4A98"/>
    <w:rsid w:val="00AE1F2B"/>
    <w:rsid w:val="00AE2634"/>
    <w:rsid w:val="00AE62F8"/>
    <w:rsid w:val="00AF58BB"/>
    <w:rsid w:val="00B06882"/>
    <w:rsid w:val="00B12D8E"/>
    <w:rsid w:val="00B2745C"/>
    <w:rsid w:val="00B3239D"/>
    <w:rsid w:val="00B34086"/>
    <w:rsid w:val="00B408A9"/>
    <w:rsid w:val="00B46642"/>
    <w:rsid w:val="00B537AF"/>
    <w:rsid w:val="00B56777"/>
    <w:rsid w:val="00B61374"/>
    <w:rsid w:val="00B62387"/>
    <w:rsid w:val="00B70074"/>
    <w:rsid w:val="00B759C3"/>
    <w:rsid w:val="00B802E7"/>
    <w:rsid w:val="00B818CE"/>
    <w:rsid w:val="00B8273D"/>
    <w:rsid w:val="00B86265"/>
    <w:rsid w:val="00B92CDF"/>
    <w:rsid w:val="00B96E4F"/>
    <w:rsid w:val="00B97B8D"/>
    <w:rsid w:val="00BA354A"/>
    <w:rsid w:val="00BA7025"/>
    <w:rsid w:val="00BB175B"/>
    <w:rsid w:val="00BB2283"/>
    <w:rsid w:val="00BB5F4D"/>
    <w:rsid w:val="00BC4C32"/>
    <w:rsid w:val="00BD2669"/>
    <w:rsid w:val="00BD63D7"/>
    <w:rsid w:val="00BD76C2"/>
    <w:rsid w:val="00BF4338"/>
    <w:rsid w:val="00C00DB9"/>
    <w:rsid w:val="00C037BE"/>
    <w:rsid w:val="00C055DF"/>
    <w:rsid w:val="00C05E0D"/>
    <w:rsid w:val="00C0608A"/>
    <w:rsid w:val="00C074D0"/>
    <w:rsid w:val="00C21512"/>
    <w:rsid w:val="00C24467"/>
    <w:rsid w:val="00C24B9E"/>
    <w:rsid w:val="00C26311"/>
    <w:rsid w:val="00C2633B"/>
    <w:rsid w:val="00C31E1A"/>
    <w:rsid w:val="00C329F9"/>
    <w:rsid w:val="00C341FA"/>
    <w:rsid w:val="00C36AC8"/>
    <w:rsid w:val="00C438C2"/>
    <w:rsid w:val="00C55148"/>
    <w:rsid w:val="00C57020"/>
    <w:rsid w:val="00C612B0"/>
    <w:rsid w:val="00C6595B"/>
    <w:rsid w:val="00C76158"/>
    <w:rsid w:val="00C8206A"/>
    <w:rsid w:val="00C85124"/>
    <w:rsid w:val="00C86AB9"/>
    <w:rsid w:val="00C93A44"/>
    <w:rsid w:val="00CA03B6"/>
    <w:rsid w:val="00CA403E"/>
    <w:rsid w:val="00CA6155"/>
    <w:rsid w:val="00CB1A2F"/>
    <w:rsid w:val="00CB448F"/>
    <w:rsid w:val="00CC6AAB"/>
    <w:rsid w:val="00CC7B2D"/>
    <w:rsid w:val="00CD00BB"/>
    <w:rsid w:val="00CD2EF1"/>
    <w:rsid w:val="00CD37D3"/>
    <w:rsid w:val="00CE1CB0"/>
    <w:rsid w:val="00CF053F"/>
    <w:rsid w:val="00CF6541"/>
    <w:rsid w:val="00D02A53"/>
    <w:rsid w:val="00D10EED"/>
    <w:rsid w:val="00D15937"/>
    <w:rsid w:val="00D21DBC"/>
    <w:rsid w:val="00D24180"/>
    <w:rsid w:val="00D25CCF"/>
    <w:rsid w:val="00D27AB2"/>
    <w:rsid w:val="00D32B26"/>
    <w:rsid w:val="00D5018B"/>
    <w:rsid w:val="00D5028F"/>
    <w:rsid w:val="00D666D8"/>
    <w:rsid w:val="00D73968"/>
    <w:rsid w:val="00D7702B"/>
    <w:rsid w:val="00D82528"/>
    <w:rsid w:val="00D830A2"/>
    <w:rsid w:val="00D83AD6"/>
    <w:rsid w:val="00D854C9"/>
    <w:rsid w:val="00D85C5A"/>
    <w:rsid w:val="00D86D24"/>
    <w:rsid w:val="00D916BE"/>
    <w:rsid w:val="00D95C4F"/>
    <w:rsid w:val="00D96C7E"/>
    <w:rsid w:val="00DA3CAE"/>
    <w:rsid w:val="00DA6285"/>
    <w:rsid w:val="00DA6E14"/>
    <w:rsid w:val="00DA755E"/>
    <w:rsid w:val="00DB058F"/>
    <w:rsid w:val="00DB1E57"/>
    <w:rsid w:val="00DB412B"/>
    <w:rsid w:val="00DB4CF3"/>
    <w:rsid w:val="00DC3771"/>
    <w:rsid w:val="00DC68B4"/>
    <w:rsid w:val="00DD1A9F"/>
    <w:rsid w:val="00DD34B4"/>
    <w:rsid w:val="00DF0000"/>
    <w:rsid w:val="00DF0571"/>
    <w:rsid w:val="00DF6060"/>
    <w:rsid w:val="00E02F1D"/>
    <w:rsid w:val="00E03A6B"/>
    <w:rsid w:val="00E05D63"/>
    <w:rsid w:val="00E07EBC"/>
    <w:rsid w:val="00E137AF"/>
    <w:rsid w:val="00E16C27"/>
    <w:rsid w:val="00E2116A"/>
    <w:rsid w:val="00E30C77"/>
    <w:rsid w:val="00E3139A"/>
    <w:rsid w:val="00E33C75"/>
    <w:rsid w:val="00E355AD"/>
    <w:rsid w:val="00E4303B"/>
    <w:rsid w:val="00E4419D"/>
    <w:rsid w:val="00E5485C"/>
    <w:rsid w:val="00E5494B"/>
    <w:rsid w:val="00E55431"/>
    <w:rsid w:val="00E5628D"/>
    <w:rsid w:val="00E64D26"/>
    <w:rsid w:val="00E71D3A"/>
    <w:rsid w:val="00E75C28"/>
    <w:rsid w:val="00E82423"/>
    <w:rsid w:val="00E83A55"/>
    <w:rsid w:val="00E84EE4"/>
    <w:rsid w:val="00E92BAD"/>
    <w:rsid w:val="00EA15FA"/>
    <w:rsid w:val="00EA1C4B"/>
    <w:rsid w:val="00EA7E46"/>
    <w:rsid w:val="00EB7D1C"/>
    <w:rsid w:val="00EC01B6"/>
    <w:rsid w:val="00ED3FE8"/>
    <w:rsid w:val="00ED5205"/>
    <w:rsid w:val="00EE044E"/>
    <w:rsid w:val="00EE18F1"/>
    <w:rsid w:val="00EE58A4"/>
    <w:rsid w:val="00EE6196"/>
    <w:rsid w:val="00EE752F"/>
    <w:rsid w:val="00EF1190"/>
    <w:rsid w:val="00EF35F1"/>
    <w:rsid w:val="00EF408B"/>
    <w:rsid w:val="00EF5E75"/>
    <w:rsid w:val="00EF6057"/>
    <w:rsid w:val="00F00178"/>
    <w:rsid w:val="00F03C0A"/>
    <w:rsid w:val="00F03D9A"/>
    <w:rsid w:val="00F04DDF"/>
    <w:rsid w:val="00F06F20"/>
    <w:rsid w:val="00F139B3"/>
    <w:rsid w:val="00F244F6"/>
    <w:rsid w:val="00F26FF2"/>
    <w:rsid w:val="00F300BA"/>
    <w:rsid w:val="00F436DB"/>
    <w:rsid w:val="00F46AB9"/>
    <w:rsid w:val="00F51860"/>
    <w:rsid w:val="00F521C1"/>
    <w:rsid w:val="00F61B1C"/>
    <w:rsid w:val="00F65D1C"/>
    <w:rsid w:val="00F66C45"/>
    <w:rsid w:val="00F67931"/>
    <w:rsid w:val="00F70B38"/>
    <w:rsid w:val="00F76402"/>
    <w:rsid w:val="00F82237"/>
    <w:rsid w:val="00F83BF1"/>
    <w:rsid w:val="00F8414B"/>
    <w:rsid w:val="00F87534"/>
    <w:rsid w:val="00F91C0A"/>
    <w:rsid w:val="00F95388"/>
    <w:rsid w:val="00FA4DF0"/>
    <w:rsid w:val="00FA79C9"/>
    <w:rsid w:val="00FC0B1E"/>
    <w:rsid w:val="00FC5338"/>
    <w:rsid w:val="00FC642E"/>
    <w:rsid w:val="00FD6A73"/>
    <w:rsid w:val="00FD71E8"/>
    <w:rsid w:val="00FE411A"/>
    <w:rsid w:val="00FE563D"/>
    <w:rsid w:val="00FE7A6D"/>
    <w:rsid w:val="00FF10F8"/>
    <w:rsid w:val="00FF5E10"/>
    <w:rsid w:val="00FF7742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7173"/>
  <w15:docId w15:val="{62E39C95-650A-492E-84CB-DCA847B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B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19"/>
  </w:style>
  <w:style w:type="paragraph" w:styleId="Footer">
    <w:name w:val="footer"/>
    <w:basedOn w:val="Normal"/>
    <w:link w:val="FooterChar"/>
    <w:uiPriority w:val="99"/>
    <w:unhideWhenUsed/>
    <w:rsid w:val="0085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Community Church</dc:creator>
  <cp:lastModifiedBy>Community Church</cp:lastModifiedBy>
  <cp:revision>4</cp:revision>
  <cp:lastPrinted>2022-11-04T15:22:00Z</cp:lastPrinted>
  <dcterms:created xsi:type="dcterms:W3CDTF">2022-11-17T17:32:00Z</dcterms:created>
  <dcterms:modified xsi:type="dcterms:W3CDTF">2022-11-17T17:47:00Z</dcterms:modified>
</cp:coreProperties>
</file>